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1C439" w14:textId="56BBCB7D" w:rsidR="00791D70" w:rsidRDefault="00791D70" w:rsidP="00791D70">
      <w:pPr>
        <w:jc w:val="center"/>
        <w:rPr>
          <w:rFonts w:ascii="Futura-Bold" w:hAnsi="Futura-Bold"/>
          <w:sz w:val="36"/>
          <w:szCs w:val="36"/>
        </w:rPr>
      </w:pPr>
      <w:r>
        <w:rPr>
          <w:rFonts w:ascii="Futura-Bold" w:hAnsi="Futura-Bold"/>
          <w:noProof/>
          <w:sz w:val="36"/>
          <w:szCs w:val="36"/>
        </w:rPr>
        <w:drawing>
          <wp:inline distT="0" distB="0" distL="0" distR="0" wp14:anchorId="63715536" wp14:editId="2BCCF06E">
            <wp:extent cx="3571875" cy="1247321"/>
            <wp:effectExtent l="0" t="0" r="0" b="0"/>
            <wp:docPr id="154901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14921" name="Picture 1549014921"/>
                    <pic:cNvPicPr/>
                  </pic:nvPicPr>
                  <pic:blipFill>
                    <a:blip r:embed="rId4">
                      <a:extLst>
                        <a:ext uri="{28A0092B-C50C-407E-A947-70E740481C1C}">
                          <a14:useLocalDpi xmlns:a14="http://schemas.microsoft.com/office/drawing/2010/main" val="0"/>
                        </a:ext>
                      </a:extLst>
                    </a:blip>
                    <a:stretch>
                      <a:fillRect/>
                    </a:stretch>
                  </pic:blipFill>
                  <pic:spPr>
                    <a:xfrm>
                      <a:off x="0" y="0"/>
                      <a:ext cx="3625318" cy="1265984"/>
                    </a:xfrm>
                    <a:prstGeom prst="rect">
                      <a:avLst/>
                    </a:prstGeom>
                  </pic:spPr>
                </pic:pic>
              </a:graphicData>
            </a:graphic>
          </wp:inline>
        </w:drawing>
      </w:r>
    </w:p>
    <w:p w14:paraId="65039346" w14:textId="271C3A35" w:rsidR="0051603F" w:rsidRPr="00791D70" w:rsidRDefault="0051603F" w:rsidP="0051603F">
      <w:pPr>
        <w:jc w:val="center"/>
        <w:rPr>
          <w:rFonts w:ascii="Futura-Bold" w:hAnsi="Futura-Bold"/>
          <w:color w:val="0E2841"/>
          <w:sz w:val="36"/>
          <w:szCs w:val="36"/>
        </w:rPr>
      </w:pPr>
      <w:r w:rsidRPr="00791D70">
        <w:rPr>
          <w:rFonts w:ascii="Futura-Bold" w:hAnsi="Futura-Bold"/>
          <w:color w:val="0E2841"/>
          <w:sz w:val="36"/>
          <w:szCs w:val="36"/>
        </w:rPr>
        <w:t>CELEBRATION SERVICE</w:t>
      </w:r>
    </w:p>
    <w:p w14:paraId="30572079" w14:textId="7A4DF715" w:rsidR="0051603F" w:rsidRPr="00791D70" w:rsidRDefault="0051603F" w:rsidP="0051603F">
      <w:pPr>
        <w:jc w:val="center"/>
        <w:rPr>
          <w:rFonts w:ascii="Futura-Bold" w:hAnsi="Futura-Bold"/>
          <w:color w:val="0E2841"/>
          <w:sz w:val="36"/>
          <w:szCs w:val="36"/>
        </w:rPr>
      </w:pPr>
      <w:r w:rsidRPr="00791D70">
        <w:rPr>
          <w:rFonts w:ascii="Futura-Bold" w:hAnsi="Futura-Bold"/>
          <w:color w:val="0E2841"/>
          <w:sz w:val="36"/>
          <w:szCs w:val="36"/>
        </w:rPr>
        <w:t>Enrolment</w:t>
      </w:r>
      <w:r w:rsidR="00364B5B">
        <w:rPr>
          <w:rFonts w:ascii="Futura-Bold" w:hAnsi="Futura-Bold"/>
          <w:color w:val="0E2841"/>
          <w:sz w:val="36"/>
          <w:szCs w:val="36"/>
        </w:rPr>
        <w:t xml:space="preserve">: Example </w:t>
      </w:r>
      <w:r w:rsidR="00553094">
        <w:rPr>
          <w:rFonts w:ascii="Futura-Bold" w:hAnsi="Futura-Bold"/>
          <w:color w:val="0E2841"/>
          <w:sz w:val="36"/>
          <w:szCs w:val="36"/>
        </w:rPr>
        <w:t>B</w:t>
      </w:r>
    </w:p>
    <w:p w14:paraId="3F140D68"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CHAPLAIN:</w:t>
      </w:r>
    </w:p>
    <w:p w14:paraId="06F2F54A" w14:textId="6E9710AB" w:rsidR="000C6D1B" w:rsidRPr="0070633B" w:rsidRDefault="000C6D1B"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 xml:space="preserve">This morning, as part of our membership celebration, we will be inviting our young people, leaders, and church congregation to make their promises for a new year in The Boys’ Brigade. These promises celebrate our membership and the values that The Boys’ Brigade promotes: faith in </w:t>
      </w:r>
      <w:r w:rsidR="00046477">
        <w:rPr>
          <w:rFonts w:ascii="Proxima Nova Rg" w:hAnsi="Proxima Nova Rg"/>
          <w:color w:val="0A2F41" w:themeColor="accent1" w:themeShade="80"/>
        </w:rPr>
        <w:t>Jesus</w:t>
      </w:r>
      <w:r w:rsidRPr="0070633B">
        <w:rPr>
          <w:rFonts w:ascii="Proxima Nova Rg" w:hAnsi="Proxima Nova Rg"/>
          <w:color w:val="0A2F41" w:themeColor="accent1" w:themeShade="80"/>
        </w:rPr>
        <w:t>, caring for others, respect, teamwork, service and striving to be the best we can be. As we make these promises together, we recommit ourselves to living out these values in our words, actions</w:t>
      </w:r>
      <w:r w:rsidR="00B6351C" w:rsidRPr="0070633B">
        <w:rPr>
          <w:rFonts w:ascii="Proxima Nova Rg" w:hAnsi="Proxima Nova Rg"/>
          <w:color w:val="0A2F41" w:themeColor="accent1" w:themeShade="80"/>
        </w:rPr>
        <w:t xml:space="preserve"> </w:t>
      </w:r>
      <w:r w:rsidRPr="0070633B">
        <w:rPr>
          <w:rFonts w:ascii="Proxima Nova Rg" w:hAnsi="Proxima Nova Rg"/>
          <w:color w:val="0A2F41" w:themeColor="accent1" w:themeShade="80"/>
        </w:rPr>
        <w:t>and relationships. So, let’s begin!</w:t>
      </w:r>
    </w:p>
    <w:p w14:paraId="3572401D" w14:textId="31B8CA29"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May I invite all our children and young people to stand as we recommit ourselves to our membership of BB.</w:t>
      </w:r>
    </w:p>
    <w:p w14:paraId="7B126F86"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Children and young people, I am going to ask you a series of questions. If you are willing to make these promises, please respond with a loud and confident, “Yes, we do!”</w:t>
      </w:r>
    </w:p>
    <w:p w14:paraId="0D4D6377" w14:textId="77777777" w:rsidR="00C67997" w:rsidRPr="0070633B" w:rsidRDefault="00C67997" w:rsidP="00C67997">
      <w:pPr>
        <w:pStyle w:val="NormalWeb"/>
        <w:rPr>
          <w:rFonts w:ascii="Proxima Nova Rg" w:hAnsi="Proxima Nova Rg"/>
          <w:b/>
          <w:bCs/>
          <w:color w:val="0A2F41" w:themeColor="accent1" w:themeShade="80"/>
        </w:rPr>
      </w:pPr>
      <w:r w:rsidRPr="0070633B">
        <w:rPr>
          <w:rStyle w:val="Strong"/>
          <w:rFonts w:ascii="Proxima Nova Rg" w:hAnsi="Proxima Nova Rg"/>
          <w:b w:val="0"/>
          <w:bCs w:val="0"/>
          <w:color w:val="0A2F41" w:themeColor="accent1" w:themeShade="80"/>
        </w:rPr>
        <w:t>With God’s help, do you promise to do your best in everything you do in The Boys’ Brigade?</w:t>
      </w:r>
    </w:p>
    <w:p w14:paraId="6CED8267"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YOUNG PEOPLE:</w:t>
      </w:r>
      <w:r w:rsidRPr="0070633B">
        <w:rPr>
          <w:rFonts w:ascii="Proxima Nova Rg" w:hAnsi="Proxima Nova Rg"/>
          <w:color w:val="0A2F41" w:themeColor="accent1" w:themeShade="80"/>
        </w:rPr>
        <w:br/>
        <w:t>Yes, we do!</w:t>
      </w:r>
    </w:p>
    <w:p w14:paraId="6EB08FC4"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CHAPLAIN:</w:t>
      </w:r>
      <w:r w:rsidRPr="0070633B">
        <w:rPr>
          <w:rFonts w:ascii="Proxima Nova Rg" w:hAnsi="Proxima Nova Rg"/>
          <w:color w:val="0A2F41" w:themeColor="accent1" w:themeShade="80"/>
        </w:rPr>
        <w:br/>
        <w:t>Do you promise to work well with others, showing teamwork and togetherness with your friends in BB?</w:t>
      </w:r>
    </w:p>
    <w:p w14:paraId="06885734"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YOUNG PEOPLE:</w:t>
      </w:r>
      <w:r w:rsidRPr="0070633B">
        <w:rPr>
          <w:rFonts w:ascii="Proxima Nova Rg" w:hAnsi="Proxima Nova Rg"/>
          <w:color w:val="0A2F41" w:themeColor="accent1" w:themeShade="80"/>
        </w:rPr>
        <w:br/>
        <w:t>Yes, we do!</w:t>
      </w:r>
    </w:p>
    <w:p w14:paraId="37862941"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CHAPLAIN:</w:t>
      </w:r>
      <w:r w:rsidRPr="0070633B">
        <w:rPr>
          <w:rFonts w:ascii="Proxima Nova Rg" w:hAnsi="Proxima Nova Rg"/>
          <w:color w:val="0A2F41" w:themeColor="accent1" w:themeShade="80"/>
        </w:rPr>
        <w:br/>
        <w:t>Do you promise to be respectful, polite, and kind to everyone you meet in The Boys’ Brigade and beyond?</w:t>
      </w:r>
    </w:p>
    <w:p w14:paraId="30E96168"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lastRenderedPageBreak/>
        <w:t>YOUNG PEOPLE:</w:t>
      </w:r>
      <w:r w:rsidRPr="0070633B">
        <w:rPr>
          <w:rFonts w:ascii="Proxima Nova Rg" w:hAnsi="Proxima Nova Rg"/>
          <w:color w:val="0A2F41" w:themeColor="accent1" w:themeShade="80"/>
        </w:rPr>
        <w:br/>
        <w:t>Yes, we do!</w:t>
      </w:r>
    </w:p>
    <w:p w14:paraId="044A8E81"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CHAPLAIN:</w:t>
      </w:r>
      <w:r w:rsidRPr="0070633B">
        <w:rPr>
          <w:rFonts w:ascii="Proxima Nova Rg" w:hAnsi="Proxima Nova Rg"/>
          <w:color w:val="0A2F41" w:themeColor="accent1" w:themeShade="80"/>
        </w:rPr>
        <w:br/>
        <w:t>Do you promise to set a good example to others through your words and actions?</w:t>
      </w:r>
    </w:p>
    <w:p w14:paraId="3B49956C"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YOUNG PEOPLE:</w:t>
      </w:r>
      <w:r w:rsidRPr="0070633B">
        <w:rPr>
          <w:rFonts w:ascii="Proxima Nova Rg" w:hAnsi="Proxima Nova Rg"/>
          <w:color w:val="0A2F41" w:themeColor="accent1" w:themeShade="80"/>
        </w:rPr>
        <w:br/>
        <w:t>Yes, we do!</w:t>
      </w:r>
    </w:p>
    <w:p w14:paraId="10F630AC" w14:textId="03D50014"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CHAPLAIN:</w:t>
      </w:r>
      <w:r w:rsidRPr="0070633B">
        <w:rPr>
          <w:rFonts w:ascii="Proxima Nova Rg" w:hAnsi="Proxima Nova Rg"/>
          <w:color w:val="0A2F41" w:themeColor="accent1" w:themeShade="80"/>
        </w:rPr>
        <w:br/>
        <w:t xml:space="preserve">Do you promise to give your best to everything you do in </w:t>
      </w:r>
      <w:r w:rsidR="00B6351C" w:rsidRPr="0070633B">
        <w:rPr>
          <w:rFonts w:ascii="Proxima Nova Rg" w:hAnsi="Proxima Nova Rg"/>
          <w:color w:val="0A2F41" w:themeColor="accent1" w:themeShade="80"/>
        </w:rPr>
        <w:t xml:space="preserve">the </w:t>
      </w:r>
      <w:r w:rsidRPr="0070633B">
        <w:rPr>
          <w:rFonts w:ascii="Proxima Nova Rg" w:hAnsi="Proxima Nova Rg"/>
          <w:color w:val="0A2F41" w:themeColor="accent1" w:themeShade="80"/>
        </w:rPr>
        <w:t>BB? To be committed to new adventures, to challenge yourselves to achieve new goals, to be open to exploring your faith, making new friends, creating lasting memories</w:t>
      </w:r>
      <w:r w:rsidR="00B6351C" w:rsidRPr="0070633B">
        <w:rPr>
          <w:rFonts w:ascii="Proxima Nova Rg" w:hAnsi="Proxima Nova Rg"/>
          <w:color w:val="0A2F41" w:themeColor="accent1" w:themeShade="80"/>
        </w:rPr>
        <w:t xml:space="preserve"> </w:t>
      </w:r>
      <w:r w:rsidRPr="0070633B">
        <w:rPr>
          <w:rFonts w:ascii="Proxima Nova Rg" w:hAnsi="Proxima Nova Rg"/>
          <w:color w:val="0A2F41" w:themeColor="accent1" w:themeShade="80"/>
        </w:rPr>
        <w:t>and having fun?</w:t>
      </w:r>
    </w:p>
    <w:p w14:paraId="4FB5E131"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YOUNG PEOPLE:</w:t>
      </w:r>
      <w:r w:rsidRPr="0070633B">
        <w:rPr>
          <w:rFonts w:ascii="Proxima Nova Rg" w:hAnsi="Proxima Nova Rg"/>
          <w:color w:val="0A2F41" w:themeColor="accent1" w:themeShade="80"/>
        </w:rPr>
        <w:br/>
        <w:t>Yes, we do!</w:t>
      </w:r>
    </w:p>
    <w:p w14:paraId="0F8D032C" w14:textId="77777777" w:rsidR="00C67997" w:rsidRPr="0070633B" w:rsidRDefault="00C67997" w:rsidP="00C67997">
      <w:pPr>
        <w:pStyle w:val="NormalWeb"/>
        <w:rPr>
          <w:rFonts w:ascii="Proxima Nova Rg" w:hAnsi="Proxima Nova Rg"/>
          <w:color w:val="0A2F41" w:themeColor="accent1" w:themeShade="80"/>
        </w:rPr>
      </w:pPr>
      <w:r w:rsidRPr="0070633B">
        <w:rPr>
          <w:rStyle w:val="Emphasis"/>
          <w:rFonts w:ascii="Proxima Nova Rg" w:hAnsi="Proxima Nova Rg"/>
          <w:color w:val="0A2F41" w:themeColor="accent1" w:themeShade="80"/>
        </w:rPr>
        <w:t>(Young people sit.)</w:t>
      </w:r>
    </w:p>
    <w:p w14:paraId="2FBF77D1"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CHAPLAIN:</w:t>
      </w:r>
    </w:p>
    <w:p w14:paraId="5F6455AE"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To help our young people fulfil these promises, we rely on a dedicated team of volunteers who freely give their time and energy, always placing the needs and interests of our young people at the heart of all they do.</w:t>
      </w:r>
    </w:p>
    <w:p w14:paraId="2737DC5D"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May I invite our leaders to stand as they make their promises for the year ahead.</w:t>
      </w:r>
    </w:p>
    <w:p w14:paraId="250DA1B2"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CHAPLAIN:</w:t>
      </w:r>
    </w:p>
    <w:p w14:paraId="1700EF33"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Do you promise to be positive role models for our young people; to provide support, guidance, encouragement, and kindness; and to show the love of Jesus through your words, actions, and attitudes, helping children and young people to live life to the full?</w:t>
      </w:r>
    </w:p>
    <w:p w14:paraId="19E54096" w14:textId="46535E39"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 xml:space="preserve">If you are willing to make this commitment, please respond, “Yes, we </w:t>
      </w:r>
      <w:r w:rsidR="00B6351C" w:rsidRPr="0070633B">
        <w:rPr>
          <w:rFonts w:ascii="Proxima Nova Rg" w:hAnsi="Proxima Nova Rg"/>
          <w:color w:val="0A2F41" w:themeColor="accent1" w:themeShade="80"/>
        </w:rPr>
        <w:t>will</w:t>
      </w:r>
      <w:r w:rsidR="003F3974" w:rsidRPr="0070633B">
        <w:rPr>
          <w:rFonts w:ascii="Proxima Nova Rg" w:hAnsi="Proxima Nova Rg"/>
          <w:color w:val="0A2F41" w:themeColor="accent1" w:themeShade="80"/>
        </w:rPr>
        <w:t>,</w:t>
      </w:r>
      <w:r w:rsidRPr="0070633B">
        <w:rPr>
          <w:rFonts w:ascii="Proxima Nova Rg" w:hAnsi="Proxima Nova Rg"/>
          <w:color w:val="0A2F41" w:themeColor="accent1" w:themeShade="80"/>
        </w:rPr>
        <w:t xml:space="preserve"> with God’s help.”</w:t>
      </w:r>
    </w:p>
    <w:p w14:paraId="0AEB71CB" w14:textId="47A8CE18"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LEADERS:</w:t>
      </w:r>
      <w:r w:rsidRPr="0070633B">
        <w:rPr>
          <w:rFonts w:ascii="Proxima Nova Rg" w:hAnsi="Proxima Nova Rg"/>
          <w:color w:val="0A2F41" w:themeColor="accent1" w:themeShade="80"/>
        </w:rPr>
        <w:br/>
      </w:r>
      <w:r w:rsidR="00723CF8" w:rsidRPr="0070633B">
        <w:rPr>
          <w:rFonts w:ascii="Proxima Nova Rg" w:hAnsi="Proxima Nova Rg"/>
          <w:color w:val="0A2F41" w:themeColor="accent1" w:themeShade="80"/>
        </w:rPr>
        <w:t>Yes, we will, with God's hel</w:t>
      </w:r>
      <w:r w:rsidR="00723CF8" w:rsidRPr="0070633B">
        <w:rPr>
          <w:rFonts w:ascii="Proxima Nova Rg" w:hAnsi="Proxima Nova Rg"/>
          <w:color w:val="0A2F41" w:themeColor="accent1" w:themeShade="80"/>
        </w:rPr>
        <w:t>p.</w:t>
      </w:r>
    </w:p>
    <w:p w14:paraId="05792E2D"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CHAPLAIN:</w:t>
      </w:r>
    </w:p>
    <w:p w14:paraId="14ED1505"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Supporting the work of the Brigades and our young people is not only the responsibility of our leaders. We also encourage our church family, parents, and friends to play their part in supporting these young people in all that they do.</w:t>
      </w:r>
    </w:p>
    <w:p w14:paraId="664C1BC8"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We therefore invite you to join in this celebration and make the following promise.</w:t>
      </w:r>
    </w:p>
    <w:p w14:paraId="10D2C5FD"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lastRenderedPageBreak/>
        <w:t>Do you, as the worshipping congregation, parents, and friends, promise to support our Boys’ Brigade through your prayers, encouragement, and actions?</w:t>
      </w:r>
    </w:p>
    <w:p w14:paraId="010237D5" w14:textId="04D14283"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 xml:space="preserve">If you are willing to make this commitment, please respond, “Yes, we </w:t>
      </w:r>
      <w:r w:rsidR="003F3974" w:rsidRPr="0070633B">
        <w:rPr>
          <w:rFonts w:ascii="Proxima Nova Rg" w:hAnsi="Proxima Nova Rg"/>
          <w:color w:val="0A2F41" w:themeColor="accent1" w:themeShade="80"/>
        </w:rPr>
        <w:t>will</w:t>
      </w:r>
      <w:r w:rsidRPr="0070633B">
        <w:rPr>
          <w:rFonts w:ascii="Proxima Nova Rg" w:hAnsi="Proxima Nova Rg"/>
          <w:color w:val="0A2F41" w:themeColor="accent1" w:themeShade="80"/>
        </w:rPr>
        <w:t>, with God’s help.”</w:t>
      </w:r>
    </w:p>
    <w:p w14:paraId="4D248D57" w14:textId="5B000D65"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CONGREGATION:</w:t>
      </w:r>
      <w:r w:rsidRPr="0070633B">
        <w:rPr>
          <w:rFonts w:ascii="Proxima Nova Rg" w:hAnsi="Proxima Nova Rg"/>
          <w:color w:val="0A2F41" w:themeColor="accent1" w:themeShade="80"/>
        </w:rPr>
        <w:br/>
      </w:r>
      <w:r w:rsidR="000570F6" w:rsidRPr="0070633B">
        <w:rPr>
          <w:rFonts w:ascii="Proxima Nova Rg" w:hAnsi="Proxima Nova Rg"/>
          <w:color w:val="0A2F41" w:themeColor="accent1" w:themeShade="80"/>
        </w:rPr>
        <w:t>Yes, we will, with God's hel</w:t>
      </w:r>
      <w:r w:rsidR="000570F6" w:rsidRPr="0070633B">
        <w:rPr>
          <w:rFonts w:ascii="Proxima Nova Rg" w:hAnsi="Proxima Nova Rg"/>
          <w:color w:val="0A2F41" w:themeColor="accent1" w:themeShade="80"/>
        </w:rPr>
        <w:t>p</w:t>
      </w:r>
    </w:p>
    <w:p w14:paraId="0E4F2DD5"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CHAPLAIN:</w:t>
      </w:r>
    </w:p>
    <w:p w14:paraId="0E9E008D"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Children, young people, leaders, parents, and members of our congregation—thank you for making these promises and for being such an important part of all that we do within The Boys’ Brigade.</w:t>
      </w:r>
    </w:p>
    <w:p w14:paraId="5E87CF3A"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Let us now bring these promises before God in prayer.</w:t>
      </w:r>
    </w:p>
    <w:p w14:paraId="1B25D224"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Let us pray.</w:t>
      </w:r>
    </w:p>
    <w:p w14:paraId="14FB8267"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Lord, this morning we have made our promises for a new year in The Boys’ Brigade. Help us to have the courage, commitment, and conviction to keep these promises each week as we continue our journey through BB.</w:t>
      </w:r>
    </w:p>
    <w:p w14:paraId="0FC65C4C"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We pray for our young people as they grow in confidence, ability, and faith. Be with each one of them and give them the assurance that you are with them every step of the way.</w:t>
      </w:r>
    </w:p>
    <w:p w14:paraId="47CF8FE6"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We also pray for our leaders as they plan activities, build relationships, and share their faith. May their work continue to enrich the lives of our young people and help them become the very best they can be.</w:t>
      </w:r>
    </w:p>
    <w:p w14:paraId="00D03E8E"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Finally, we pray for our church family and for the relationships we share with one another. Help us to continue supporting and encouraging each other as we serve you together.</w:t>
      </w:r>
    </w:p>
    <w:p w14:paraId="4FFC7273" w14:textId="77777777" w:rsidR="00C67997" w:rsidRPr="0070633B" w:rsidRDefault="00C67997" w:rsidP="00C67997">
      <w:pPr>
        <w:pStyle w:val="NormalWeb"/>
        <w:rPr>
          <w:rFonts w:ascii="Proxima Nova Rg" w:hAnsi="Proxima Nova Rg"/>
          <w:color w:val="0A2F41" w:themeColor="accent1" w:themeShade="80"/>
        </w:rPr>
      </w:pPr>
      <w:r w:rsidRPr="0070633B">
        <w:rPr>
          <w:rFonts w:ascii="Proxima Nova Rg" w:hAnsi="Proxima Nova Rg"/>
          <w:color w:val="0A2F41" w:themeColor="accent1" w:themeShade="80"/>
        </w:rPr>
        <w:t>We ask all these things in the name of Jesus Christ our Lord.</w:t>
      </w:r>
    </w:p>
    <w:p w14:paraId="22BF8DB5" w14:textId="77777777" w:rsidR="00C67997" w:rsidRPr="0070633B" w:rsidRDefault="00C67997" w:rsidP="00C67997">
      <w:pPr>
        <w:pStyle w:val="NormalWeb"/>
        <w:rPr>
          <w:rFonts w:ascii="Proxima Nova Rg" w:hAnsi="Proxima Nova Rg"/>
          <w:color w:val="0A2F41" w:themeColor="accent1" w:themeShade="80"/>
        </w:rPr>
      </w:pPr>
      <w:r w:rsidRPr="0070633B">
        <w:rPr>
          <w:rStyle w:val="Strong"/>
          <w:rFonts w:ascii="Proxima Nova Rg" w:hAnsi="Proxima Nova Rg"/>
          <w:color w:val="0A2F41" w:themeColor="accent1" w:themeShade="80"/>
        </w:rPr>
        <w:t>Amen.</w:t>
      </w:r>
    </w:p>
    <w:p w14:paraId="1DB3D232" w14:textId="77777777" w:rsidR="00C67997" w:rsidRPr="000570F6" w:rsidRDefault="00C67997">
      <w:pPr>
        <w:rPr>
          <w:rFonts w:ascii="Proxima Nova Rg" w:hAnsi="Proxima Nova Rg"/>
        </w:rPr>
      </w:pPr>
    </w:p>
    <w:sectPr w:rsidR="00C67997" w:rsidRPr="000570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utura-Bold">
    <w:altName w:val="Times New Roman"/>
    <w:panose1 w:val="00000000000000000000"/>
    <w:charset w:val="00"/>
    <w:family w:val="auto"/>
    <w:pitch w:val="variable"/>
    <w:sig w:usb0="00000087" w:usb1="00000000" w:usb2="00000000" w:usb3="00000000" w:csb0="0000001B" w:csb1="00000000"/>
  </w:font>
  <w:font w:name="Proxima Nova Rg">
    <w:panose1 w:val="02000506030000020004"/>
    <w:charset w:val="00"/>
    <w:family w:val="modern"/>
    <w:notTrueType/>
    <w:pitch w:val="variable"/>
    <w:sig w:usb0="A00002EF" w:usb1="5000E0F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3F"/>
    <w:rsid w:val="00004F56"/>
    <w:rsid w:val="00046477"/>
    <w:rsid w:val="000570F6"/>
    <w:rsid w:val="000C6D1B"/>
    <w:rsid w:val="00187704"/>
    <w:rsid w:val="001A5944"/>
    <w:rsid w:val="00226C17"/>
    <w:rsid w:val="002F12B5"/>
    <w:rsid w:val="00364B5B"/>
    <w:rsid w:val="00374456"/>
    <w:rsid w:val="003F3974"/>
    <w:rsid w:val="0049732F"/>
    <w:rsid w:val="004C64A1"/>
    <w:rsid w:val="0051603F"/>
    <w:rsid w:val="00553094"/>
    <w:rsid w:val="00560F38"/>
    <w:rsid w:val="006A313C"/>
    <w:rsid w:val="006E08C5"/>
    <w:rsid w:val="006E14F2"/>
    <w:rsid w:val="0070633B"/>
    <w:rsid w:val="00723CF8"/>
    <w:rsid w:val="00784CDF"/>
    <w:rsid w:val="00791D70"/>
    <w:rsid w:val="007F2EDF"/>
    <w:rsid w:val="00867945"/>
    <w:rsid w:val="008C6D46"/>
    <w:rsid w:val="009331C3"/>
    <w:rsid w:val="00973958"/>
    <w:rsid w:val="009A0B3F"/>
    <w:rsid w:val="009D34D5"/>
    <w:rsid w:val="00B6351C"/>
    <w:rsid w:val="00B70965"/>
    <w:rsid w:val="00B85562"/>
    <w:rsid w:val="00BE64FB"/>
    <w:rsid w:val="00C67997"/>
    <w:rsid w:val="00CE01F2"/>
    <w:rsid w:val="00D924A1"/>
    <w:rsid w:val="00DA6E99"/>
    <w:rsid w:val="00E33B5C"/>
    <w:rsid w:val="00ED204B"/>
    <w:rsid w:val="00FD4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D75B2"/>
  <w15:chartTrackingRefBased/>
  <w15:docId w15:val="{1EBA5A54-0F23-4D2D-9EA8-C9DF418F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60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60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60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60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60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6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6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6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6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0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60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60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60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60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60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60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60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603F"/>
    <w:rPr>
      <w:rFonts w:eastAsiaTheme="majorEastAsia" w:cstheme="majorBidi"/>
      <w:color w:val="272727" w:themeColor="text1" w:themeTint="D8"/>
    </w:rPr>
  </w:style>
  <w:style w:type="paragraph" w:styleId="Title">
    <w:name w:val="Title"/>
    <w:basedOn w:val="Normal"/>
    <w:next w:val="Normal"/>
    <w:link w:val="TitleChar"/>
    <w:uiPriority w:val="10"/>
    <w:qFormat/>
    <w:rsid w:val="00516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60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6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6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603F"/>
    <w:pPr>
      <w:spacing w:before="160"/>
      <w:jc w:val="center"/>
    </w:pPr>
    <w:rPr>
      <w:i/>
      <w:iCs/>
      <w:color w:val="404040" w:themeColor="text1" w:themeTint="BF"/>
    </w:rPr>
  </w:style>
  <w:style w:type="character" w:customStyle="1" w:styleId="QuoteChar">
    <w:name w:val="Quote Char"/>
    <w:basedOn w:val="DefaultParagraphFont"/>
    <w:link w:val="Quote"/>
    <w:uiPriority w:val="29"/>
    <w:rsid w:val="0051603F"/>
    <w:rPr>
      <w:i/>
      <w:iCs/>
      <w:color w:val="404040" w:themeColor="text1" w:themeTint="BF"/>
    </w:rPr>
  </w:style>
  <w:style w:type="paragraph" w:styleId="ListParagraph">
    <w:name w:val="List Paragraph"/>
    <w:basedOn w:val="Normal"/>
    <w:uiPriority w:val="34"/>
    <w:qFormat/>
    <w:rsid w:val="0051603F"/>
    <w:pPr>
      <w:ind w:left="720"/>
      <w:contextualSpacing/>
    </w:pPr>
  </w:style>
  <w:style w:type="character" w:styleId="IntenseEmphasis">
    <w:name w:val="Intense Emphasis"/>
    <w:basedOn w:val="DefaultParagraphFont"/>
    <w:uiPriority w:val="21"/>
    <w:qFormat/>
    <w:rsid w:val="0051603F"/>
    <w:rPr>
      <w:i/>
      <w:iCs/>
      <w:color w:val="0F4761" w:themeColor="accent1" w:themeShade="BF"/>
    </w:rPr>
  </w:style>
  <w:style w:type="paragraph" w:styleId="IntenseQuote">
    <w:name w:val="Intense Quote"/>
    <w:basedOn w:val="Normal"/>
    <w:next w:val="Normal"/>
    <w:link w:val="IntenseQuoteChar"/>
    <w:uiPriority w:val="30"/>
    <w:qFormat/>
    <w:rsid w:val="00516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603F"/>
    <w:rPr>
      <w:i/>
      <w:iCs/>
      <w:color w:val="0F4761" w:themeColor="accent1" w:themeShade="BF"/>
    </w:rPr>
  </w:style>
  <w:style w:type="character" w:styleId="IntenseReference">
    <w:name w:val="Intense Reference"/>
    <w:basedOn w:val="DefaultParagraphFont"/>
    <w:uiPriority w:val="32"/>
    <w:qFormat/>
    <w:rsid w:val="0051603F"/>
    <w:rPr>
      <w:b/>
      <w:bCs/>
      <w:smallCaps/>
      <w:color w:val="0F4761" w:themeColor="accent1" w:themeShade="BF"/>
      <w:spacing w:val="5"/>
    </w:rPr>
  </w:style>
  <w:style w:type="paragraph" w:customStyle="1" w:styleId="isselectedend">
    <w:name w:val="isselectedend"/>
    <w:basedOn w:val="Normal"/>
    <w:rsid w:val="00E33B5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33B5C"/>
    <w:rPr>
      <w:b/>
      <w:bCs/>
    </w:rPr>
  </w:style>
  <w:style w:type="paragraph" w:styleId="NormalWeb">
    <w:name w:val="Normal (Web)"/>
    <w:basedOn w:val="Normal"/>
    <w:uiPriority w:val="99"/>
    <w:semiHidden/>
    <w:unhideWhenUsed/>
    <w:rsid w:val="00E33B5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E33B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728</Words>
  <Characters>3360</Characters>
  <Application>Microsoft Office Word</Application>
  <DocSecurity>0</DocSecurity>
  <Lines>81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Andrews</dc:creator>
  <cp:keywords/>
  <dc:description/>
  <cp:lastModifiedBy>Peter Andrews</cp:lastModifiedBy>
  <cp:revision>33</cp:revision>
  <dcterms:created xsi:type="dcterms:W3CDTF">2026-06-19T09:48:00Z</dcterms:created>
  <dcterms:modified xsi:type="dcterms:W3CDTF">2026-06-19T10:26:00Z</dcterms:modified>
</cp:coreProperties>
</file>