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4019B" w14:textId="747D670E" w:rsidR="00157BAA" w:rsidRPr="00C0373A" w:rsidRDefault="00157BAA" w:rsidP="006F7E9A">
      <w:pPr>
        <w:spacing w:after="0" w:line="240" w:lineRule="auto"/>
        <w:rPr>
          <w:b/>
          <w:bCs/>
        </w:rPr>
      </w:pPr>
      <w:r w:rsidRPr="00C0373A">
        <w:rPr>
          <w:b/>
          <w:bCs/>
        </w:rPr>
        <w:t xml:space="preserve">The Boys’ Brigade </w:t>
      </w:r>
    </w:p>
    <w:p w14:paraId="2109732B" w14:textId="24DE0548" w:rsidR="00157BAA" w:rsidRPr="00C0373A" w:rsidRDefault="00157BAA" w:rsidP="006F7E9A">
      <w:pPr>
        <w:spacing w:after="0" w:line="240" w:lineRule="auto"/>
      </w:pPr>
      <w:r w:rsidRPr="00C0373A">
        <w:rPr>
          <w:b/>
          <w:bCs/>
        </w:rPr>
        <w:t xml:space="preserve">Press </w:t>
      </w:r>
      <w:proofErr w:type="gramStart"/>
      <w:r w:rsidRPr="00C0373A">
        <w:rPr>
          <w:b/>
          <w:bCs/>
        </w:rPr>
        <w:t>release</w:t>
      </w:r>
      <w:proofErr w:type="gramEnd"/>
      <w:r w:rsidRPr="00C0373A">
        <w:rPr>
          <w:b/>
          <w:bCs/>
        </w:rPr>
        <w:t xml:space="preserve"> </w:t>
      </w:r>
    </w:p>
    <w:p w14:paraId="1AF1028B" w14:textId="77777777" w:rsidR="006F7E9A" w:rsidRPr="00C0373A" w:rsidRDefault="006F7E9A" w:rsidP="00C0373A">
      <w:pPr>
        <w:spacing w:after="0" w:line="276" w:lineRule="auto"/>
        <w:jc w:val="center"/>
        <w:rPr>
          <w:b/>
          <w:bCs/>
        </w:rPr>
      </w:pPr>
    </w:p>
    <w:p w14:paraId="268A352C" w14:textId="668A6771" w:rsidR="00250CDD" w:rsidRPr="00C0373A" w:rsidRDefault="00FF7AEB" w:rsidP="00C0373A">
      <w:pPr>
        <w:spacing w:after="0" w:line="276" w:lineRule="auto"/>
        <w:jc w:val="center"/>
        <w:rPr>
          <w:b/>
          <w:bCs/>
        </w:rPr>
      </w:pPr>
      <w:r w:rsidRPr="00C0373A">
        <w:rPr>
          <w:b/>
          <w:bCs/>
        </w:rPr>
        <w:t xml:space="preserve">HM </w:t>
      </w:r>
      <w:r w:rsidR="006F7E9A" w:rsidRPr="00C0373A">
        <w:rPr>
          <w:b/>
          <w:bCs/>
        </w:rPr>
        <w:t xml:space="preserve">King Charles III </w:t>
      </w:r>
      <w:r w:rsidRPr="00C0373A">
        <w:rPr>
          <w:b/>
          <w:bCs/>
        </w:rPr>
        <w:t>becomes Patron of</w:t>
      </w:r>
      <w:r w:rsidR="006F7E9A" w:rsidRPr="00C0373A">
        <w:rPr>
          <w:b/>
          <w:bCs/>
        </w:rPr>
        <w:t xml:space="preserve"> The Boys’ Brigade</w:t>
      </w:r>
    </w:p>
    <w:p w14:paraId="62986955" w14:textId="77777777" w:rsidR="006F7E9A" w:rsidRPr="00C0373A" w:rsidRDefault="006F7E9A" w:rsidP="00C0373A">
      <w:pPr>
        <w:spacing w:line="276" w:lineRule="auto"/>
      </w:pPr>
    </w:p>
    <w:p w14:paraId="3C2F8728" w14:textId="0730F80D" w:rsidR="00FF7AEB" w:rsidRDefault="00A01689" w:rsidP="00C0373A">
      <w:pPr>
        <w:pStyle w:val="smaller"/>
        <w:spacing w:before="0" w:after="0" w:line="276" w:lineRule="auto"/>
        <w:jc w:val="both"/>
        <w:rPr>
          <w:rFonts w:ascii="Century Gothic" w:hAnsi="Century Gothic"/>
          <w:color w:val="202020"/>
          <w:sz w:val="22"/>
          <w:szCs w:val="22"/>
        </w:rPr>
      </w:pPr>
      <w:r>
        <w:rPr>
          <w:rFonts w:ascii="Century Gothic" w:hAnsi="Century Gothic"/>
          <w:color w:val="202020"/>
          <w:sz w:val="22"/>
          <w:szCs w:val="22"/>
        </w:rPr>
        <w:t>The Boys’ Brigade</w:t>
      </w:r>
      <w:r w:rsidR="0030235C" w:rsidRPr="00C0373A">
        <w:rPr>
          <w:rFonts w:ascii="Century Gothic" w:hAnsi="Century Gothic"/>
          <w:color w:val="202020"/>
          <w:sz w:val="22"/>
          <w:szCs w:val="22"/>
        </w:rPr>
        <w:t xml:space="preserve"> has announced</w:t>
      </w:r>
      <w:r w:rsidR="00FF7AEB" w:rsidRPr="00C0373A">
        <w:rPr>
          <w:rFonts w:ascii="Century Gothic" w:hAnsi="Century Gothic"/>
          <w:color w:val="202020"/>
          <w:sz w:val="22"/>
          <w:szCs w:val="22"/>
        </w:rPr>
        <w:t xml:space="preserve"> that HM King Charles III has become </w:t>
      </w:r>
      <w:r>
        <w:rPr>
          <w:rFonts w:ascii="Century Gothic" w:hAnsi="Century Gothic"/>
          <w:color w:val="202020"/>
          <w:sz w:val="22"/>
          <w:szCs w:val="22"/>
        </w:rPr>
        <w:t>its</w:t>
      </w:r>
      <w:r w:rsidR="00FF7AEB" w:rsidRPr="00C0373A">
        <w:rPr>
          <w:rFonts w:ascii="Century Gothic" w:hAnsi="Century Gothic"/>
          <w:color w:val="202020"/>
          <w:sz w:val="22"/>
          <w:szCs w:val="22"/>
        </w:rPr>
        <w:t xml:space="preserve"> new Patron</w:t>
      </w:r>
      <w:r w:rsidR="0030235C" w:rsidRPr="00C0373A">
        <w:rPr>
          <w:rFonts w:ascii="Century Gothic" w:hAnsi="Century Gothic"/>
          <w:color w:val="202020"/>
          <w:sz w:val="22"/>
          <w:szCs w:val="22"/>
        </w:rPr>
        <w:t>.</w:t>
      </w:r>
      <w:r w:rsidR="00C0373A">
        <w:rPr>
          <w:rFonts w:ascii="Century Gothic" w:hAnsi="Century Gothic"/>
          <w:color w:val="202020"/>
          <w:sz w:val="22"/>
          <w:szCs w:val="22"/>
        </w:rPr>
        <w:t xml:space="preserve"> </w:t>
      </w:r>
      <w:r w:rsidR="0030235C" w:rsidRPr="00C0373A">
        <w:rPr>
          <w:rFonts w:ascii="Century Gothic" w:hAnsi="Century Gothic"/>
          <w:color w:val="202020"/>
          <w:sz w:val="22"/>
          <w:szCs w:val="22"/>
        </w:rPr>
        <w:t xml:space="preserve">The announcement comes one </w:t>
      </w:r>
      <w:r w:rsidR="00FF7AEB" w:rsidRPr="00C0373A">
        <w:rPr>
          <w:rFonts w:ascii="Century Gothic" w:hAnsi="Century Gothic"/>
          <w:color w:val="202020"/>
          <w:sz w:val="22"/>
          <w:szCs w:val="22"/>
        </w:rPr>
        <w:t>year on from the Coronation</w:t>
      </w:r>
      <w:r w:rsidR="0030235C" w:rsidRPr="00C0373A">
        <w:rPr>
          <w:rFonts w:ascii="Century Gothic" w:hAnsi="Century Gothic"/>
          <w:color w:val="202020"/>
          <w:sz w:val="22"/>
          <w:szCs w:val="22"/>
        </w:rPr>
        <w:t>,</w:t>
      </w:r>
      <w:r w:rsidR="00C0373A">
        <w:rPr>
          <w:rFonts w:ascii="Century Gothic" w:hAnsi="Century Gothic"/>
          <w:color w:val="202020"/>
          <w:sz w:val="22"/>
          <w:szCs w:val="22"/>
        </w:rPr>
        <w:t xml:space="preserve"> </w:t>
      </w:r>
      <w:r w:rsidR="00FF7AEB" w:rsidRPr="00C0373A">
        <w:rPr>
          <w:rFonts w:ascii="Century Gothic" w:hAnsi="Century Gothic"/>
          <w:color w:val="202020"/>
          <w:sz w:val="22"/>
          <w:szCs w:val="22"/>
        </w:rPr>
        <w:t>following a major review of Royal patronages</w:t>
      </w:r>
      <w:r>
        <w:rPr>
          <w:rFonts w:ascii="Century Gothic" w:hAnsi="Century Gothic"/>
          <w:color w:val="202020"/>
          <w:sz w:val="22"/>
          <w:szCs w:val="22"/>
        </w:rPr>
        <w:t xml:space="preserve"> by Buckingham Palace</w:t>
      </w:r>
      <w:r w:rsidR="00C0373A">
        <w:rPr>
          <w:rFonts w:ascii="Century Gothic" w:hAnsi="Century Gothic"/>
          <w:color w:val="202020"/>
          <w:sz w:val="22"/>
          <w:szCs w:val="22"/>
        </w:rPr>
        <w:t>.</w:t>
      </w:r>
    </w:p>
    <w:p w14:paraId="3D46D7EC" w14:textId="77777777" w:rsidR="00C0373A" w:rsidRPr="00C0373A" w:rsidRDefault="00C0373A" w:rsidP="00C0373A">
      <w:pPr>
        <w:pStyle w:val="smaller"/>
        <w:spacing w:before="0" w:after="0" w:line="276" w:lineRule="auto"/>
        <w:jc w:val="both"/>
        <w:rPr>
          <w:rFonts w:ascii="Century Gothic" w:hAnsi="Century Gothic"/>
          <w:color w:val="202020"/>
          <w:sz w:val="22"/>
          <w:szCs w:val="22"/>
        </w:rPr>
      </w:pPr>
    </w:p>
    <w:p w14:paraId="0452FDFF" w14:textId="6EEC0F56" w:rsidR="00903D27" w:rsidRDefault="000C0738" w:rsidP="00C0373A">
      <w:pPr>
        <w:spacing w:after="0" w:line="276" w:lineRule="auto"/>
        <w:jc w:val="both"/>
        <w:rPr>
          <w:rFonts w:cs="Calibri"/>
        </w:rPr>
      </w:pPr>
      <w:r w:rsidRPr="00C0373A">
        <w:t xml:space="preserve">The Boys’ Brigade, a Christian youth organisation, provides opportunities for children and young people </w:t>
      </w:r>
      <w:proofErr w:type="gramStart"/>
      <w:r w:rsidRPr="00C0373A">
        <w:t>age</w:t>
      </w:r>
      <w:proofErr w:type="gramEnd"/>
      <w:r w:rsidR="0030235C" w:rsidRPr="00C0373A">
        <w:t xml:space="preserve"> four</w:t>
      </w:r>
      <w:r w:rsidR="004C36F8" w:rsidRPr="00C0373A">
        <w:t xml:space="preserve"> </w:t>
      </w:r>
      <w:r w:rsidRPr="00C0373A">
        <w:t>to 18 years old to learn, grow and discover.</w:t>
      </w:r>
      <w:r w:rsidR="00A01689">
        <w:t xml:space="preserve"> </w:t>
      </w:r>
      <w:r w:rsidRPr="00C0373A">
        <w:rPr>
          <w:rFonts w:cs="Calibri"/>
        </w:rPr>
        <w:t>The organisation works with 20,000 children and young people in over 750 Churches and communities across the country.</w:t>
      </w:r>
    </w:p>
    <w:p w14:paraId="2E17940A" w14:textId="77777777" w:rsidR="00903D27" w:rsidRDefault="00903D27" w:rsidP="00C0373A">
      <w:pPr>
        <w:spacing w:after="0" w:line="276" w:lineRule="auto"/>
        <w:jc w:val="both"/>
        <w:rPr>
          <w:rFonts w:cs="Calibri"/>
        </w:rPr>
      </w:pPr>
    </w:p>
    <w:p w14:paraId="1546FD26" w14:textId="4A8C2109" w:rsidR="00903D27" w:rsidRPr="00903D27" w:rsidRDefault="00903D27" w:rsidP="00C0373A">
      <w:pPr>
        <w:spacing w:after="0" w:line="276" w:lineRule="auto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>*</w:t>
      </w:r>
      <w:r w:rsidRPr="00903D27">
        <w:rPr>
          <w:rFonts w:cs="Calibri"/>
          <w:color w:val="FF0000"/>
        </w:rPr>
        <w:t>FOR GROUP TEMPLATE</w:t>
      </w:r>
      <w:r>
        <w:rPr>
          <w:rFonts w:cs="Calibri"/>
          <w:color w:val="FF0000"/>
        </w:rPr>
        <w:t>*</w:t>
      </w:r>
    </w:p>
    <w:p w14:paraId="760A6A8D" w14:textId="77777777" w:rsidR="00903D27" w:rsidRPr="00903D27" w:rsidRDefault="00903D27" w:rsidP="00C0373A">
      <w:pPr>
        <w:spacing w:after="0" w:line="276" w:lineRule="auto"/>
        <w:jc w:val="both"/>
        <w:rPr>
          <w:rFonts w:cs="Calibri"/>
        </w:rPr>
      </w:pPr>
    </w:p>
    <w:p w14:paraId="0247AB72" w14:textId="026DF733" w:rsidR="009071CD" w:rsidRPr="00903D27" w:rsidRDefault="004C36F8" w:rsidP="00C0373A">
      <w:pPr>
        <w:spacing w:after="0" w:line="276" w:lineRule="auto"/>
        <w:jc w:val="both"/>
        <w:rPr>
          <w:color w:val="FF0000"/>
        </w:rPr>
      </w:pPr>
      <w:r w:rsidRPr="00903D27">
        <w:rPr>
          <w:rFonts w:cs="Calibri"/>
          <w:color w:val="FF0000"/>
        </w:rPr>
        <w:t xml:space="preserve">During weekly sessions, </w:t>
      </w:r>
      <w:r w:rsidR="00A6026A" w:rsidRPr="00903D27">
        <w:rPr>
          <w:rFonts w:cs="Calibri"/>
          <w:color w:val="FF0000"/>
        </w:rPr>
        <w:t xml:space="preserve">members </w:t>
      </w:r>
      <w:r w:rsidRPr="00903D27">
        <w:rPr>
          <w:rFonts w:cs="Calibri"/>
          <w:color w:val="FF0000"/>
        </w:rPr>
        <w:t xml:space="preserve">have the </w:t>
      </w:r>
      <w:r w:rsidR="008A2C15" w:rsidRPr="00903D27">
        <w:rPr>
          <w:rFonts w:cs="Calibri"/>
          <w:color w:val="FF0000"/>
        </w:rPr>
        <w:t>chance</w:t>
      </w:r>
      <w:r w:rsidRPr="00903D27">
        <w:rPr>
          <w:rFonts w:cs="Calibri"/>
          <w:color w:val="FF0000"/>
        </w:rPr>
        <w:t xml:space="preserve"> to learn new skills, socialise, take part</w:t>
      </w:r>
      <w:r w:rsidR="00C0373A" w:rsidRPr="00903D27">
        <w:rPr>
          <w:rFonts w:cs="Calibri"/>
          <w:color w:val="FF0000"/>
        </w:rPr>
        <w:t xml:space="preserve"> in weekends away and more.</w:t>
      </w:r>
      <w:r w:rsidR="00903D27" w:rsidRPr="00903D27">
        <w:rPr>
          <w:rFonts w:cs="Calibri"/>
          <w:color w:val="FF0000"/>
        </w:rPr>
        <w:t xml:space="preserve"> </w:t>
      </w:r>
      <w:r w:rsidR="004806D9" w:rsidRPr="00903D27">
        <w:rPr>
          <w:color w:val="FF0000"/>
        </w:rPr>
        <w:t xml:space="preserve">The local </w:t>
      </w:r>
      <w:r w:rsidRPr="00903D27">
        <w:rPr>
          <w:color w:val="FF0000"/>
        </w:rPr>
        <w:t xml:space="preserve">Boys’ </w:t>
      </w:r>
      <w:r w:rsidR="00C0373A" w:rsidRPr="00903D27">
        <w:rPr>
          <w:color w:val="FF0000"/>
        </w:rPr>
        <w:t>Brigade</w:t>
      </w:r>
      <w:r w:rsidRPr="00903D27">
        <w:rPr>
          <w:color w:val="FF0000"/>
        </w:rPr>
        <w:t xml:space="preserve"> </w:t>
      </w:r>
      <w:r w:rsidR="004806D9" w:rsidRPr="00903D27">
        <w:rPr>
          <w:color w:val="FF0000"/>
        </w:rPr>
        <w:t xml:space="preserve">group in [INSERT </w:t>
      </w:r>
      <w:r w:rsidR="0030235C" w:rsidRPr="00903D27">
        <w:rPr>
          <w:color w:val="FF0000"/>
        </w:rPr>
        <w:t>TOWN</w:t>
      </w:r>
      <w:r w:rsidR="004806D9" w:rsidRPr="00903D27">
        <w:rPr>
          <w:color w:val="FF0000"/>
        </w:rPr>
        <w:t xml:space="preserve">] meets every [INSERT DAY OF THE WEEK] </w:t>
      </w:r>
      <w:r w:rsidR="0030235C" w:rsidRPr="00903D27">
        <w:rPr>
          <w:color w:val="FF0000"/>
        </w:rPr>
        <w:t xml:space="preserve">at [INSERT VENUE] </w:t>
      </w:r>
      <w:r w:rsidR="004806D9" w:rsidRPr="00903D27">
        <w:rPr>
          <w:color w:val="FF0000"/>
        </w:rPr>
        <w:t xml:space="preserve">from [INSERT TIMES] for children and young people aged [INSERT AGE RANGE]. </w:t>
      </w:r>
    </w:p>
    <w:p w14:paraId="114E2CF3" w14:textId="77777777" w:rsidR="00C0373A" w:rsidRPr="00C0373A" w:rsidRDefault="00C0373A" w:rsidP="00C0373A">
      <w:pPr>
        <w:spacing w:after="0" w:line="276" w:lineRule="auto"/>
        <w:jc w:val="both"/>
      </w:pPr>
    </w:p>
    <w:p w14:paraId="1F981421" w14:textId="7688F359" w:rsidR="00FF7AEB" w:rsidRDefault="009071CD" w:rsidP="00C0373A">
      <w:pPr>
        <w:spacing w:after="0" w:line="276" w:lineRule="auto"/>
        <w:jc w:val="both"/>
      </w:pPr>
      <w:bookmarkStart w:id="0" w:name="_Hlk166059252"/>
      <w:r w:rsidRPr="00C0373A">
        <w:t xml:space="preserve">Jonathan Eales, </w:t>
      </w:r>
      <w:r w:rsidR="000E5B77" w:rsidRPr="00C0373A">
        <w:t>Chief Executive</w:t>
      </w:r>
      <w:r w:rsidRPr="00C0373A">
        <w:t xml:space="preserve"> of The Boys’ Brigade, </w:t>
      </w:r>
      <w:r w:rsidR="00FF7AEB" w:rsidRPr="00C0373A">
        <w:t>commented</w:t>
      </w:r>
      <w:r w:rsidR="00C0373A">
        <w:t xml:space="preserve">: </w:t>
      </w:r>
      <w:r w:rsidR="00FF7AEB" w:rsidRPr="00C0373A">
        <w:t>“</w:t>
      </w:r>
      <w:r w:rsidR="00C0373A" w:rsidRPr="00C0373A">
        <w:t>H</w:t>
      </w:r>
      <w:r w:rsidR="00FF7AEB" w:rsidRPr="00C0373A">
        <w:t xml:space="preserve">aving </w:t>
      </w:r>
      <w:r w:rsidR="00C0373A" w:rsidRPr="00C0373A">
        <w:t xml:space="preserve">already </w:t>
      </w:r>
      <w:r w:rsidR="00FF7AEB" w:rsidRPr="00C0373A">
        <w:t>been a great supporter of our work</w:t>
      </w:r>
      <w:r w:rsidR="00C0373A">
        <w:t xml:space="preserve"> </w:t>
      </w:r>
      <w:r w:rsidR="00FF7AEB" w:rsidRPr="00C0373A">
        <w:t>and more widely of uniformed youth organisations</w:t>
      </w:r>
      <w:r w:rsidR="00C0373A" w:rsidRPr="00C0373A">
        <w:t xml:space="preserve">, we are incredibly </w:t>
      </w:r>
      <w:r w:rsidR="00C0373A" w:rsidRPr="00A6026A">
        <w:t xml:space="preserve">proud and </w:t>
      </w:r>
      <w:r w:rsidR="00C0373A" w:rsidRPr="00C0373A">
        <w:t>honoured that The King is our new Patron</w:t>
      </w:r>
      <w:r w:rsidR="00FF7AEB" w:rsidRPr="00C0373A">
        <w:t>.</w:t>
      </w:r>
    </w:p>
    <w:p w14:paraId="53F49EA7" w14:textId="77777777" w:rsidR="00C0373A" w:rsidRPr="00C0373A" w:rsidRDefault="00C0373A" w:rsidP="00C0373A">
      <w:pPr>
        <w:spacing w:after="0" w:line="276" w:lineRule="auto"/>
        <w:jc w:val="both"/>
      </w:pPr>
    </w:p>
    <w:p w14:paraId="2848E904" w14:textId="141D9DE7" w:rsidR="00FF7AEB" w:rsidRDefault="008A2C15" w:rsidP="00C0373A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“The announcement confirms </w:t>
      </w:r>
      <w:r w:rsidR="00FF7AEB" w:rsidRPr="00C0373A">
        <w:rPr>
          <w:rFonts w:ascii="Century Gothic" w:hAnsi="Century Gothic"/>
          <w:sz w:val="22"/>
          <w:szCs w:val="22"/>
        </w:rPr>
        <w:t xml:space="preserve">His Majesty </w:t>
      </w:r>
      <w:r>
        <w:rPr>
          <w:rFonts w:ascii="Century Gothic" w:hAnsi="Century Gothic"/>
          <w:sz w:val="22"/>
          <w:szCs w:val="22"/>
        </w:rPr>
        <w:t>as</w:t>
      </w:r>
      <w:r w:rsidR="00FF7AEB" w:rsidRPr="00C0373A">
        <w:rPr>
          <w:rFonts w:ascii="Century Gothic" w:hAnsi="Century Gothic"/>
          <w:sz w:val="22"/>
          <w:szCs w:val="22"/>
        </w:rPr>
        <w:t xml:space="preserve"> the fifth reigning monarch to become our Patron, following Queen Elizabeth II, King George VI, King Edward VIII and King George V.</w:t>
      </w:r>
    </w:p>
    <w:p w14:paraId="00AA0EEF" w14:textId="77777777" w:rsidR="00C0373A" w:rsidRPr="00C0373A" w:rsidRDefault="00C0373A" w:rsidP="00C0373A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22"/>
        </w:rPr>
      </w:pPr>
    </w:p>
    <w:p w14:paraId="10200CAE" w14:textId="00EF7461" w:rsidR="00FF7AEB" w:rsidRPr="00C0373A" w:rsidRDefault="008A2C15" w:rsidP="00C0373A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</w:t>
      </w:r>
      <w:r w:rsidR="00A01689">
        <w:rPr>
          <w:rFonts w:ascii="Century Gothic" w:hAnsi="Century Gothic"/>
          <w:sz w:val="22"/>
          <w:szCs w:val="22"/>
        </w:rPr>
        <w:t>Royal patronage</w:t>
      </w:r>
      <w:r w:rsidR="00FF7AEB" w:rsidRPr="00C0373A">
        <w:rPr>
          <w:rFonts w:ascii="Century Gothic" w:hAnsi="Century Gothic"/>
          <w:sz w:val="22"/>
          <w:szCs w:val="22"/>
        </w:rPr>
        <w:t xml:space="preserve"> provides publicity and recognition for what we do in communities across the country and the hard work and dedication of our volunteer leaders.</w:t>
      </w:r>
      <w:r>
        <w:rPr>
          <w:rFonts w:ascii="Century Gothic" w:hAnsi="Century Gothic"/>
          <w:sz w:val="22"/>
          <w:szCs w:val="22"/>
        </w:rPr>
        <w:t>”</w:t>
      </w:r>
    </w:p>
    <w:p w14:paraId="2215159B" w14:textId="77777777" w:rsidR="00FF7AEB" w:rsidRPr="00C0373A" w:rsidRDefault="00FF7AEB" w:rsidP="00C0373A">
      <w:pPr>
        <w:spacing w:after="0" w:line="276" w:lineRule="auto"/>
        <w:jc w:val="both"/>
      </w:pPr>
    </w:p>
    <w:bookmarkEnd w:id="0"/>
    <w:p w14:paraId="3A55EEBC" w14:textId="37BEC353" w:rsidR="000E5B77" w:rsidRPr="00C0373A" w:rsidRDefault="004806D9" w:rsidP="00C0373A">
      <w:pPr>
        <w:spacing w:after="0" w:line="276" w:lineRule="auto"/>
        <w:jc w:val="both"/>
      </w:pPr>
      <w:r w:rsidRPr="00C0373A">
        <w:t>To find your local group, visit The Boys’ Brigade website</w:t>
      </w:r>
      <w:r w:rsidR="00C0373A">
        <w:t xml:space="preserve"> </w:t>
      </w:r>
      <w:proofErr w:type="gramStart"/>
      <w:r w:rsidR="00C0373A">
        <w:t xml:space="preserve">here </w:t>
      </w:r>
      <w:r w:rsidRPr="00C0373A">
        <w:t>:</w:t>
      </w:r>
      <w:proofErr w:type="gramEnd"/>
      <w:r w:rsidRPr="00C0373A">
        <w:t xml:space="preserve"> </w:t>
      </w:r>
      <w:hyperlink r:id="rId7" w:history="1">
        <w:r w:rsidRPr="00C0373A">
          <w:rPr>
            <w:rStyle w:val="Hyperlink"/>
          </w:rPr>
          <w:t>https://boys-brigade.org.uk</w:t>
        </w:r>
      </w:hyperlink>
    </w:p>
    <w:p w14:paraId="7984BC0D" w14:textId="77777777" w:rsidR="006F7E9A" w:rsidRPr="00C0373A" w:rsidRDefault="006F7E9A" w:rsidP="00C0373A">
      <w:pPr>
        <w:spacing w:after="0" w:line="276" w:lineRule="auto"/>
      </w:pPr>
    </w:p>
    <w:p w14:paraId="721E1E3D" w14:textId="77777777" w:rsidR="003B63F8" w:rsidRPr="00C0373A" w:rsidRDefault="003B63F8" w:rsidP="008A2C15">
      <w:pPr>
        <w:pStyle w:val="NoSpacing"/>
        <w:spacing w:line="276" w:lineRule="auto"/>
        <w:jc w:val="center"/>
        <w:rPr>
          <w:rFonts w:ascii="Century Gothic" w:hAnsi="Century Gothic" w:cs="Calibri"/>
          <w:b/>
          <w:bCs/>
        </w:rPr>
      </w:pPr>
      <w:r w:rsidRPr="00C0373A">
        <w:rPr>
          <w:rFonts w:ascii="Century Gothic" w:hAnsi="Century Gothic" w:cs="Calibri"/>
          <w:b/>
          <w:bCs/>
        </w:rPr>
        <w:t>ENDS</w:t>
      </w:r>
    </w:p>
    <w:p w14:paraId="5CB0FAEF" w14:textId="77777777" w:rsidR="008A2C15" w:rsidRDefault="008A2C15" w:rsidP="00C0373A">
      <w:pPr>
        <w:pStyle w:val="NoSpacing"/>
        <w:spacing w:line="276" w:lineRule="auto"/>
        <w:rPr>
          <w:rFonts w:ascii="Century Gothic" w:hAnsi="Century Gothic" w:cs="Calibri"/>
          <w:b/>
          <w:bCs/>
        </w:rPr>
      </w:pPr>
    </w:p>
    <w:p w14:paraId="1EF92686" w14:textId="61BAF760" w:rsidR="006F7E9A" w:rsidRPr="00C0373A" w:rsidRDefault="006F7E9A" w:rsidP="00C0373A">
      <w:pPr>
        <w:pStyle w:val="NoSpacing"/>
        <w:spacing w:line="276" w:lineRule="auto"/>
        <w:rPr>
          <w:rFonts w:ascii="Century Gothic" w:hAnsi="Century Gothic" w:cs="Calibri"/>
          <w:b/>
          <w:bCs/>
        </w:rPr>
      </w:pPr>
      <w:r w:rsidRPr="00C0373A">
        <w:rPr>
          <w:rFonts w:ascii="Century Gothic" w:hAnsi="Century Gothic" w:cs="Calibri"/>
          <w:b/>
          <w:bCs/>
        </w:rPr>
        <w:t>For more information:</w:t>
      </w:r>
    </w:p>
    <w:p w14:paraId="28AE16E0" w14:textId="77777777" w:rsidR="006F7E9A" w:rsidRPr="00C0373A" w:rsidRDefault="006F7E9A" w:rsidP="00C0373A">
      <w:pPr>
        <w:pStyle w:val="NoSpacing"/>
        <w:spacing w:line="276" w:lineRule="auto"/>
        <w:rPr>
          <w:rFonts w:ascii="Century Gothic" w:hAnsi="Century Gothic" w:cs="Calibri"/>
          <w:b/>
          <w:bCs/>
        </w:rPr>
      </w:pPr>
    </w:p>
    <w:p w14:paraId="3246379A" w14:textId="77777777" w:rsidR="006F7E9A" w:rsidRPr="00C0373A" w:rsidRDefault="006F7E9A" w:rsidP="00C0373A">
      <w:pPr>
        <w:pStyle w:val="NoSpacing"/>
        <w:spacing w:line="276" w:lineRule="auto"/>
        <w:rPr>
          <w:rFonts w:ascii="Century Gothic" w:hAnsi="Century Gothic" w:cs="Calibri"/>
        </w:rPr>
      </w:pPr>
      <w:r w:rsidRPr="00C0373A">
        <w:rPr>
          <w:rFonts w:ascii="Century Gothic" w:hAnsi="Century Gothic" w:cs="Calibri"/>
        </w:rPr>
        <w:t xml:space="preserve">Danielle Cope / </w:t>
      </w:r>
      <w:hyperlink r:id="rId8" w:history="1">
        <w:r w:rsidRPr="00C0373A">
          <w:rPr>
            <w:rStyle w:val="Hyperlink"/>
            <w:rFonts w:ascii="Century Gothic" w:hAnsi="Century Gothic" w:cs="Calibri"/>
            <w:u w:val="none"/>
          </w:rPr>
          <w:t>danielle@refreshpr.co.uk</w:t>
        </w:r>
      </w:hyperlink>
      <w:r w:rsidRPr="00C0373A">
        <w:rPr>
          <w:rFonts w:ascii="Century Gothic" w:hAnsi="Century Gothic" w:cs="Calibri"/>
        </w:rPr>
        <w:t xml:space="preserve"> </w:t>
      </w:r>
    </w:p>
    <w:p w14:paraId="16CE9DD2" w14:textId="0DFB7055" w:rsidR="006F7E9A" w:rsidRPr="00C0373A" w:rsidRDefault="006F7E9A" w:rsidP="00C0373A">
      <w:pPr>
        <w:pStyle w:val="NoSpacing"/>
        <w:spacing w:line="276" w:lineRule="auto"/>
        <w:rPr>
          <w:rFonts w:ascii="Century Gothic" w:hAnsi="Century Gothic" w:cs="Calibri"/>
        </w:rPr>
      </w:pPr>
      <w:r w:rsidRPr="00C0373A">
        <w:rPr>
          <w:rFonts w:ascii="Century Gothic" w:hAnsi="Century Gothic" w:cs="Calibri"/>
        </w:rPr>
        <w:t>Refresh / 0161 871 1188</w:t>
      </w:r>
    </w:p>
    <w:p w14:paraId="567E5E1E" w14:textId="77777777" w:rsidR="006F7E9A" w:rsidRPr="00C0373A" w:rsidRDefault="006F7E9A" w:rsidP="00C0373A">
      <w:pPr>
        <w:pStyle w:val="NoSpacing"/>
        <w:spacing w:line="276" w:lineRule="auto"/>
        <w:rPr>
          <w:rFonts w:ascii="Century Gothic" w:hAnsi="Century Gothic" w:cs="Calibri"/>
          <w:b/>
          <w:bCs/>
        </w:rPr>
      </w:pPr>
    </w:p>
    <w:p w14:paraId="50D9A543" w14:textId="14CEA436" w:rsidR="003B63F8" w:rsidRPr="00C0373A" w:rsidRDefault="003B63F8" w:rsidP="00C0373A">
      <w:pPr>
        <w:pStyle w:val="NoSpacing"/>
        <w:spacing w:line="276" w:lineRule="auto"/>
        <w:rPr>
          <w:rFonts w:ascii="Century Gothic" w:hAnsi="Century Gothic" w:cs="Calibri"/>
          <w:b/>
          <w:bCs/>
        </w:rPr>
      </w:pPr>
      <w:r w:rsidRPr="00C0373A">
        <w:rPr>
          <w:rFonts w:ascii="Century Gothic" w:hAnsi="Century Gothic" w:cs="Calibri"/>
          <w:b/>
          <w:bCs/>
        </w:rPr>
        <w:t>Notes to Editors:</w:t>
      </w:r>
    </w:p>
    <w:p w14:paraId="567C0427" w14:textId="77777777" w:rsidR="006F7E9A" w:rsidRPr="00C0373A" w:rsidRDefault="006F7E9A" w:rsidP="00C0373A">
      <w:pPr>
        <w:pStyle w:val="NoSpacing"/>
        <w:spacing w:line="276" w:lineRule="auto"/>
        <w:rPr>
          <w:rFonts w:ascii="Century Gothic" w:hAnsi="Century Gothic" w:cs="Calibri"/>
          <w:b/>
          <w:bCs/>
        </w:rPr>
      </w:pPr>
    </w:p>
    <w:p w14:paraId="48A5D5B4" w14:textId="77777777" w:rsidR="003B63F8" w:rsidRPr="00C0373A" w:rsidRDefault="003B63F8" w:rsidP="00C0373A">
      <w:pPr>
        <w:spacing w:after="0" w:line="276" w:lineRule="auto"/>
        <w:rPr>
          <w:rFonts w:cs="Calibri"/>
        </w:rPr>
      </w:pPr>
      <w:r w:rsidRPr="00C0373A">
        <w:rPr>
          <w:rFonts w:cs="Calibri"/>
        </w:rPr>
        <w:lastRenderedPageBreak/>
        <w:t>The Boys’ Brigade is a Christian youth organisation which empowers children and young people aged 4 to 18 years old to learn, grow and discover. The organisation has supported millions of people over the last 140 years to experience “life to the full” (John 10:10).</w:t>
      </w:r>
    </w:p>
    <w:p w14:paraId="23FB71E5" w14:textId="77777777" w:rsidR="006F7E9A" w:rsidRPr="00C0373A" w:rsidRDefault="006F7E9A" w:rsidP="00C0373A">
      <w:pPr>
        <w:spacing w:after="0" w:line="276" w:lineRule="auto"/>
        <w:rPr>
          <w:rFonts w:cs="Calibri"/>
        </w:rPr>
      </w:pPr>
    </w:p>
    <w:p w14:paraId="2CA50581" w14:textId="77777777" w:rsidR="006F7E9A" w:rsidRPr="00C0373A" w:rsidRDefault="003B63F8" w:rsidP="00C0373A">
      <w:pPr>
        <w:spacing w:after="0" w:line="276" w:lineRule="auto"/>
        <w:rPr>
          <w:rFonts w:cs="Calibri"/>
        </w:rPr>
      </w:pPr>
      <w:r w:rsidRPr="00C0373A">
        <w:rPr>
          <w:rFonts w:cs="Calibri"/>
        </w:rPr>
        <w:t>Today, The Boys’ Brigade works with over 20,000 children and young people in over 750 Churches and communities.</w:t>
      </w:r>
    </w:p>
    <w:p w14:paraId="1D04367B" w14:textId="004D32DD" w:rsidR="003B63F8" w:rsidRPr="00C0373A" w:rsidRDefault="003B63F8" w:rsidP="00C0373A">
      <w:pPr>
        <w:spacing w:after="0" w:line="276" w:lineRule="auto"/>
        <w:rPr>
          <w:rFonts w:cs="Calibri"/>
        </w:rPr>
      </w:pPr>
      <w:r w:rsidRPr="00C0373A">
        <w:rPr>
          <w:rFonts w:cs="Calibri"/>
        </w:rPr>
        <w:t xml:space="preserve"> </w:t>
      </w:r>
    </w:p>
    <w:p w14:paraId="45AAC93A" w14:textId="77777777" w:rsidR="003B63F8" w:rsidRPr="00C0373A" w:rsidRDefault="003B63F8" w:rsidP="00C0373A">
      <w:pPr>
        <w:spacing w:after="0" w:line="276" w:lineRule="auto"/>
        <w:rPr>
          <w:rFonts w:cs="Calibri"/>
        </w:rPr>
      </w:pPr>
      <w:r w:rsidRPr="00C0373A">
        <w:rPr>
          <w:rFonts w:cs="Calibri"/>
        </w:rPr>
        <w:t xml:space="preserve">For more information about The Boys’ Brigade and to find your nearest group please visit </w:t>
      </w:r>
      <w:hyperlink r:id="rId9" w:history="1">
        <w:r w:rsidRPr="00C0373A">
          <w:rPr>
            <w:rStyle w:val="Hyperlink"/>
            <w:rFonts w:cs="Calibri"/>
          </w:rPr>
          <w:t>www.boys-brigade.org.uk</w:t>
        </w:r>
      </w:hyperlink>
      <w:r w:rsidRPr="00C0373A">
        <w:rPr>
          <w:rFonts w:cs="Calibri"/>
        </w:rPr>
        <w:t xml:space="preserve"> </w:t>
      </w:r>
    </w:p>
    <w:p w14:paraId="43F686EB" w14:textId="77777777" w:rsidR="003B63F8" w:rsidRPr="00C0373A" w:rsidRDefault="003B63F8" w:rsidP="00C0373A">
      <w:pPr>
        <w:pStyle w:val="NoSpacing"/>
        <w:spacing w:line="276" w:lineRule="auto"/>
        <w:rPr>
          <w:rFonts w:ascii="Century Gothic" w:hAnsi="Century Gothic" w:cs="Calibri"/>
        </w:rPr>
      </w:pPr>
    </w:p>
    <w:p w14:paraId="29569C9C" w14:textId="77777777" w:rsidR="004A1C95" w:rsidRPr="00C0373A" w:rsidRDefault="004A1C95" w:rsidP="00C0373A">
      <w:pPr>
        <w:spacing w:after="0" w:line="276" w:lineRule="auto"/>
      </w:pPr>
    </w:p>
    <w:p w14:paraId="1F2F4280" w14:textId="77777777" w:rsidR="004A1C95" w:rsidRPr="009071CD" w:rsidRDefault="004A1C95" w:rsidP="00C0373A">
      <w:pPr>
        <w:spacing w:after="0" w:line="276" w:lineRule="auto"/>
        <w:rPr>
          <w:sz w:val="20"/>
          <w:szCs w:val="20"/>
        </w:rPr>
      </w:pPr>
    </w:p>
    <w:sectPr w:rsidR="004A1C95" w:rsidRPr="009071C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A52B0" w14:textId="77777777" w:rsidR="001B1B67" w:rsidRDefault="001B1B67" w:rsidP="00157BAA">
      <w:pPr>
        <w:spacing w:after="0" w:line="240" w:lineRule="auto"/>
      </w:pPr>
      <w:r>
        <w:separator/>
      </w:r>
    </w:p>
  </w:endnote>
  <w:endnote w:type="continuationSeparator" w:id="0">
    <w:p w14:paraId="1E8CC965" w14:textId="77777777" w:rsidR="001B1B67" w:rsidRDefault="001B1B67" w:rsidP="0015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8AFD4" w14:textId="77777777" w:rsidR="001B1B67" w:rsidRDefault="001B1B67" w:rsidP="00157BAA">
      <w:pPr>
        <w:spacing w:after="0" w:line="240" w:lineRule="auto"/>
      </w:pPr>
      <w:r>
        <w:separator/>
      </w:r>
    </w:p>
  </w:footnote>
  <w:footnote w:type="continuationSeparator" w:id="0">
    <w:p w14:paraId="03A18519" w14:textId="77777777" w:rsidR="001B1B67" w:rsidRDefault="001B1B67" w:rsidP="0015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728C6" w14:textId="46FA0F1C" w:rsidR="00157BAA" w:rsidRDefault="00157BAA">
    <w:pPr>
      <w:pStyle w:val="Header"/>
    </w:pPr>
    <w:r w:rsidRPr="00820D94">
      <w:rPr>
        <w:b/>
        <w:noProof/>
        <w:sz w:val="40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02226F48" wp14:editId="31D0E088">
          <wp:simplePos x="0" y="0"/>
          <wp:positionH relativeFrom="margin">
            <wp:posOffset>-184150</wp:posOffset>
          </wp:positionH>
          <wp:positionV relativeFrom="margin">
            <wp:posOffset>-675005</wp:posOffset>
          </wp:positionV>
          <wp:extent cx="1293495" cy="517525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Scotla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55BDB"/>
    <w:multiLevelType w:val="hybridMultilevel"/>
    <w:tmpl w:val="5362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F3BC1"/>
    <w:multiLevelType w:val="hybridMultilevel"/>
    <w:tmpl w:val="4C0C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70271">
    <w:abstractNumId w:val="0"/>
  </w:num>
  <w:num w:numId="2" w16cid:durableId="171334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DD"/>
    <w:rsid w:val="00006978"/>
    <w:rsid w:val="00036D2D"/>
    <w:rsid w:val="000751A6"/>
    <w:rsid w:val="00096A04"/>
    <w:rsid w:val="000C0738"/>
    <w:rsid w:val="000C6061"/>
    <w:rsid w:val="000C7CB3"/>
    <w:rsid w:val="000E5B77"/>
    <w:rsid w:val="000F53B8"/>
    <w:rsid w:val="00127BB4"/>
    <w:rsid w:val="00157BAA"/>
    <w:rsid w:val="001618C6"/>
    <w:rsid w:val="001651FC"/>
    <w:rsid w:val="001B1B67"/>
    <w:rsid w:val="001E5CEF"/>
    <w:rsid w:val="00250CDD"/>
    <w:rsid w:val="002D45BE"/>
    <w:rsid w:val="0030235C"/>
    <w:rsid w:val="003277EE"/>
    <w:rsid w:val="003B63F8"/>
    <w:rsid w:val="004806D9"/>
    <w:rsid w:val="0048698C"/>
    <w:rsid w:val="004A1C95"/>
    <w:rsid w:val="004A6EAE"/>
    <w:rsid w:val="004C36F8"/>
    <w:rsid w:val="00545161"/>
    <w:rsid w:val="00577210"/>
    <w:rsid w:val="005B2127"/>
    <w:rsid w:val="005B479C"/>
    <w:rsid w:val="005C2D15"/>
    <w:rsid w:val="00613C48"/>
    <w:rsid w:val="006164A5"/>
    <w:rsid w:val="0062260E"/>
    <w:rsid w:val="006752D4"/>
    <w:rsid w:val="006F7E9A"/>
    <w:rsid w:val="00782603"/>
    <w:rsid w:val="007A0907"/>
    <w:rsid w:val="007B2DCD"/>
    <w:rsid w:val="007D16A9"/>
    <w:rsid w:val="00845A95"/>
    <w:rsid w:val="00845D45"/>
    <w:rsid w:val="008A2C15"/>
    <w:rsid w:val="008D438C"/>
    <w:rsid w:val="00903D27"/>
    <w:rsid w:val="0090645A"/>
    <w:rsid w:val="009071CD"/>
    <w:rsid w:val="0093317A"/>
    <w:rsid w:val="00A01689"/>
    <w:rsid w:val="00A371FE"/>
    <w:rsid w:val="00A6026A"/>
    <w:rsid w:val="00A9046D"/>
    <w:rsid w:val="00AA560D"/>
    <w:rsid w:val="00AD091F"/>
    <w:rsid w:val="00AF2DD8"/>
    <w:rsid w:val="00B050BA"/>
    <w:rsid w:val="00B16AE9"/>
    <w:rsid w:val="00B77617"/>
    <w:rsid w:val="00BA44A6"/>
    <w:rsid w:val="00BF5D4A"/>
    <w:rsid w:val="00C0373A"/>
    <w:rsid w:val="00CB075B"/>
    <w:rsid w:val="00E64C95"/>
    <w:rsid w:val="00E67189"/>
    <w:rsid w:val="00EC7DD4"/>
    <w:rsid w:val="00F20AA2"/>
    <w:rsid w:val="00F30919"/>
    <w:rsid w:val="00F61648"/>
    <w:rsid w:val="00F65C68"/>
    <w:rsid w:val="00F72D41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48336"/>
  <w15:chartTrackingRefBased/>
  <w15:docId w15:val="{6D29EE39-4F03-47C8-9BEB-10F53A2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2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1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AA"/>
  </w:style>
  <w:style w:type="paragraph" w:styleId="Footer">
    <w:name w:val="footer"/>
    <w:basedOn w:val="Normal"/>
    <w:link w:val="FooterChar"/>
    <w:uiPriority w:val="99"/>
    <w:unhideWhenUsed/>
    <w:rsid w:val="0015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AA"/>
  </w:style>
  <w:style w:type="paragraph" w:styleId="NoSpacing">
    <w:name w:val="No Spacing"/>
    <w:uiPriority w:val="1"/>
    <w:qFormat/>
    <w:rsid w:val="003B63F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27BB4"/>
    <w:pPr>
      <w:spacing w:after="0" w:line="240" w:lineRule="auto"/>
    </w:pPr>
  </w:style>
  <w:style w:type="character" w:customStyle="1" w:styleId="ui-provider">
    <w:name w:val="ui-provider"/>
    <w:basedOn w:val="DefaultParagraphFont"/>
    <w:rsid w:val="00A9046D"/>
  </w:style>
  <w:style w:type="paragraph" w:styleId="NormalWeb">
    <w:name w:val="Normal (Web)"/>
    <w:basedOn w:val="Normal"/>
    <w:uiPriority w:val="99"/>
    <w:unhideWhenUsed/>
    <w:rsid w:val="00F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aller">
    <w:name w:val="smaller"/>
    <w:basedOn w:val="Normal"/>
    <w:rsid w:val="00FF7AEB"/>
    <w:pPr>
      <w:spacing w:before="150" w:after="150" w:line="240" w:lineRule="auto"/>
    </w:pPr>
    <w:rPr>
      <w:rFonts w:ascii="Aptos" w:hAnsi="Aptos" w:cs="Aptos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7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@refreshp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ys-brigad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ys-brigad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Refresh</dc:creator>
  <cp:keywords/>
  <dc:description/>
  <cp:lastModifiedBy>Tom Boorman</cp:lastModifiedBy>
  <cp:revision>2</cp:revision>
  <dcterms:created xsi:type="dcterms:W3CDTF">2024-05-09T08:05:00Z</dcterms:created>
  <dcterms:modified xsi:type="dcterms:W3CDTF">2024-05-09T08:05:00Z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2ef01e36d1d71e2ffeb183a67a1340bca63ea7cf0ac447922c4ff18ce6443e03</vt:lpwstr>
  </property>
</Properties>
</file>