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F5" w:rsidRDefault="002742F5" w:rsidP="00251EA5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BOYS’ BRIGADE</w:t>
      </w:r>
    </w:p>
    <w:p w:rsidR="00251EA5" w:rsidRPr="00251EA5" w:rsidRDefault="008903CC" w:rsidP="00251EA5">
      <w:pPr>
        <w:pStyle w:val="Default"/>
        <w:rPr>
          <w:rFonts w:ascii="Verdana" w:hAnsi="Verdana"/>
        </w:rPr>
      </w:pPr>
      <w:r>
        <w:rPr>
          <w:rFonts w:ascii="Verdana" w:hAnsi="Verdana"/>
          <w:b/>
          <w:bCs/>
        </w:rPr>
        <w:t>DEVELOPMENT WORKER</w:t>
      </w:r>
      <w:r w:rsidR="00DA58C6">
        <w:rPr>
          <w:rFonts w:ascii="Verdana" w:hAnsi="Verdana"/>
          <w:b/>
          <w:bCs/>
        </w:rPr>
        <w:t xml:space="preserve"> –</w:t>
      </w:r>
      <w:r w:rsidR="009A00C9">
        <w:rPr>
          <w:rFonts w:ascii="Verdana" w:hAnsi="Verdana"/>
          <w:b/>
          <w:bCs/>
        </w:rPr>
        <w:t xml:space="preserve"> M25 Corridor</w:t>
      </w:r>
    </w:p>
    <w:p w:rsidR="007E08A0" w:rsidRPr="00251EA5" w:rsidRDefault="007E08A0" w:rsidP="00251EA5">
      <w:pPr>
        <w:pStyle w:val="Default"/>
        <w:rPr>
          <w:rFonts w:ascii="Verdana" w:hAnsi="Verdana"/>
          <w:b/>
          <w:bCs/>
        </w:rPr>
      </w:pPr>
      <w:r w:rsidRPr="00251EA5">
        <w:rPr>
          <w:rFonts w:ascii="Verdana" w:hAnsi="Verdana"/>
          <w:b/>
          <w:bCs/>
        </w:rPr>
        <w:t xml:space="preserve">Person specification </w:t>
      </w:r>
    </w:p>
    <w:p w:rsidR="00251EA5" w:rsidRPr="00251EA5" w:rsidRDefault="00251EA5" w:rsidP="00251EA5">
      <w:pPr>
        <w:pStyle w:val="Default"/>
        <w:rPr>
          <w:rFonts w:ascii="Verdana" w:hAnsi="Verdana"/>
          <w:sz w:val="20"/>
          <w:szCs w:val="20"/>
        </w:rPr>
      </w:pPr>
    </w:p>
    <w:p w:rsidR="007E08A0" w:rsidRPr="00005F6F" w:rsidRDefault="007E08A0" w:rsidP="007E08A0">
      <w:pPr>
        <w:pStyle w:val="Default"/>
        <w:rPr>
          <w:rFonts w:ascii="Verdana" w:hAnsi="Verdana"/>
          <w:b/>
          <w:bCs/>
          <w:sz w:val="20"/>
          <w:szCs w:val="20"/>
        </w:rPr>
      </w:pPr>
      <w:r w:rsidRPr="00005F6F">
        <w:rPr>
          <w:rFonts w:ascii="Verdana" w:hAnsi="Verdana"/>
          <w:b/>
          <w:bCs/>
          <w:sz w:val="20"/>
          <w:szCs w:val="20"/>
        </w:rPr>
        <w:t xml:space="preserve">Essential Skills and Knowledge </w:t>
      </w:r>
    </w:p>
    <w:p w:rsidR="00A16B2C" w:rsidRPr="00251EA5" w:rsidRDefault="00A16B2C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1. Youth Work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at least a year’s recent experience of working with youn</w:t>
      </w:r>
      <w:r w:rsidR="001F3781" w:rsidRPr="00251EA5">
        <w:rPr>
          <w:rFonts w:ascii="Verdana" w:hAnsi="Verdana"/>
          <w:sz w:val="20"/>
          <w:szCs w:val="20"/>
        </w:rPr>
        <w:t>g people in an informal setting.</w:t>
      </w: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demonstrate a knowledge of and commitment to young people’s participation processes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a commitment to the values underpi</w:t>
      </w:r>
      <w:r w:rsidR="001F3781" w:rsidRPr="00251EA5">
        <w:rPr>
          <w:rFonts w:ascii="Verdana" w:hAnsi="Verdana"/>
          <w:sz w:val="20"/>
          <w:szCs w:val="20"/>
        </w:rPr>
        <w:t>nning Youth and Children’s Work.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2. Influencing and communication skills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a proven ability to communicate effectively with groups and individuals from a range of backgrounds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the ability to influence people to buy in to an idea or proposal for new projects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have some experience of working with volunteers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excellent presentation skills to both groups and individuals in formal and informal settings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good verbal and written communication skills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3</w:t>
      </w:r>
      <w:r w:rsidR="007E08A0" w:rsidRPr="00251EA5">
        <w:rPr>
          <w:rFonts w:ascii="Verdana" w:hAnsi="Verdana"/>
          <w:sz w:val="20"/>
          <w:szCs w:val="20"/>
        </w:rPr>
        <w:t xml:space="preserve">. Project management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</w:t>
      </w:r>
      <w:r w:rsidR="007E08A0" w:rsidRPr="00251EA5">
        <w:rPr>
          <w:rFonts w:ascii="Verdana" w:hAnsi="Verdana"/>
          <w:sz w:val="20"/>
          <w:szCs w:val="20"/>
        </w:rPr>
        <w:t xml:space="preserve"> have proven experience in creating strategies to meet aims and targets for a project. </w:t>
      </w: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Must </w:t>
      </w:r>
      <w:r w:rsidR="007E08A0" w:rsidRPr="00251EA5">
        <w:rPr>
          <w:rFonts w:ascii="Verdana" w:hAnsi="Verdana"/>
          <w:sz w:val="20"/>
          <w:szCs w:val="20"/>
        </w:rPr>
        <w:t>be able to plan, manage and co-ordinate own workload</w:t>
      </w:r>
      <w:r w:rsidR="001F3781" w:rsidRPr="00251EA5">
        <w:rPr>
          <w:rFonts w:ascii="Verdana" w:hAnsi="Verdana"/>
          <w:sz w:val="20"/>
          <w:szCs w:val="20"/>
        </w:rPr>
        <w:t>.</w:t>
      </w:r>
      <w:r w:rsidR="007E08A0"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</w:t>
      </w:r>
      <w:r w:rsidR="007E08A0" w:rsidRPr="00251EA5">
        <w:rPr>
          <w:rFonts w:ascii="Verdana" w:hAnsi="Verdana"/>
          <w:sz w:val="20"/>
          <w:szCs w:val="20"/>
        </w:rPr>
        <w:t xml:space="preserve"> be able to produce accurate and concise reports. 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4. Promoting equality of opportunity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B30AD9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be able to demonstrate a clear understanding of the main areas of disadvantage affecting young people in the UK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FC53C5" w:rsidRDefault="007E08A0" w:rsidP="00FC53C5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be able to demonstrate strategies to maximise access</w:t>
      </w:r>
      <w:r w:rsidR="00FC53C5">
        <w:rPr>
          <w:rFonts w:ascii="Verdana" w:hAnsi="Verdana"/>
          <w:sz w:val="20"/>
          <w:szCs w:val="20"/>
        </w:rPr>
        <w:t xml:space="preserve"> to all groups of young people.</w:t>
      </w:r>
    </w:p>
    <w:p w:rsidR="008D35FC" w:rsidRDefault="008D35FC" w:rsidP="008D35FC">
      <w:pPr>
        <w:pStyle w:val="Default"/>
        <w:rPr>
          <w:rFonts w:ascii="Verdana" w:hAnsi="Verdana"/>
          <w:sz w:val="20"/>
          <w:szCs w:val="20"/>
        </w:rPr>
      </w:pPr>
    </w:p>
    <w:p w:rsidR="008D35FC" w:rsidRPr="00251EA5" w:rsidRDefault="008D35FC" w:rsidP="008D35FC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development worker will be required to attend church services as part of the role and, on occasion, to lead or play a prominent role in acts of worship. It is therefore an occupational requirement that the post holder should be a practicing Christian who must be able to demonstrate empathy and sensitivity to the ecumenical nature of The Boys’ Brigade.</w:t>
      </w:r>
    </w:p>
    <w:p w:rsidR="00FC53C5" w:rsidRDefault="00FC53C5" w:rsidP="00FC53C5">
      <w:pPr>
        <w:pStyle w:val="Default"/>
        <w:rPr>
          <w:rFonts w:ascii="Verdana" w:hAnsi="Verdana"/>
          <w:sz w:val="20"/>
          <w:szCs w:val="20"/>
        </w:rPr>
      </w:pPr>
    </w:p>
    <w:p w:rsidR="00FC53C5" w:rsidRDefault="00FC53C5" w:rsidP="00FC53C5">
      <w:pPr>
        <w:pStyle w:val="Default"/>
        <w:rPr>
          <w:rFonts w:ascii="Verdana" w:hAnsi="Verdana"/>
          <w:b/>
          <w:sz w:val="20"/>
          <w:szCs w:val="20"/>
        </w:rPr>
      </w:pPr>
      <w:r w:rsidRPr="00FC53C5">
        <w:rPr>
          <w:rFonts w:ascii="Verdana" w:hAnsi="Verdana"/>
          <w:b/>
          <w:sz w:val="20"/>
          <w:szCs w:val="20"/>
        </w:rPr>
        <w:t>Desirable Skills</w:t>
      </w:r>
    </w:p>
    <w:p w:rsidR="00FC53C5" w:rsidRDefault="00FC53C5" w:rsidP="00FC53C5">
      <w:pPr>
        <w:pStyle w:val="Default"/>
        <w:rPr>
          <w:rFonts w:ascii="Verdana" w:hAnsi="Verdana"/>
          <w:b/>
          <w:sz w:val="20"/>
          <w:szCs w:val="20"/>
        </w:rPr>
      </w:pPr>
    </w:p>
    <w:p w:rsidR="00FC53C5" w:rsidRPr="00FC53C5" w:rsidRDefault="00FC53C5" w:rsidP="00FC53C5">
      <w:pPr>
        <w:pStyle w:val="Defaul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of delivering Duke of Edinburgh Award programmes</w:t>
      </w:r>
      <w:r w:rsidR="002F3D76">
        <w:rPr>
          <w:rFonts w:ascii="Verdana" w:hAnsi="Verdana"/>
          <w:sz w:val="20"/>
          <w:szCs w:val="20"/>
        </w:rPr>
        <w:t xml:space="preserve"> </w:t>
      </w:r>
    </w:p>
    <w:p w:rsidR="00FC53C5" w:rsidRPr="007A7D84" w:rsidRDefault="00FC53C5" w:rsidP="00FC53C5">
      <w:pPr>
        <w:pStyle w:val="Defaul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Some knowledge of the Brigade or other uniformed youth organisation</w:t>
      </w:r>
    </w:p>
    <w:p w:rsidR="007A7D84" w:rsidRDefault="007A7D84" w:rsidP="007A7D84">
      <w:pPr>
        <w:pStyle w:val="Default"/>
        <w:rPr>
          <w:rFonts w:ascii="Verdana" w:hAnsi="Verdana"/>
          <w:sz w:val="20"/>
          <w:szCs w:val="20"/>
        </w:rPr>
      </w:pPr>
    </w:p>
    <w:p w:rsidR="007A7D84" w:rsidRDefault="007A7D84" w:rsidP="007E08A0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2801" w:rsidRPr="00062801" w:rsidRDefault="007A7D84" w:rsidP="007E08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F3D76">
        <w:rPr>
          <w:rFonts w:ascii="Arial" w:hAnsi="Arial" w:cs="Arial"/>
          <w:sz w:val="20"/>
          <w:szCs w:val="20"/>
        </w:rPr>
        <w:t>ay 2016</w:t>
      </w:r>
    </w:p>
    <w:sectPr w:rsidR="00062801" w:rsidRPr="00062801" w:rsidSect="0036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199"/>
    <w:multiLevelType w:val="hybridMultilevel"/>
    <w:tmpl w:val="F1F4A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E594D"/>
    <w:multiLevelType w:val="hybridMultilevel"/>
    <w:tmpl w:val="2F703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97DCA"/>
    <w:multiLevelType w:val="hybridMultilevel"/>
    <w:tmpl w:val="1F241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3370A"/>
    <w:multiLevelType w:val="hybridMultilevel"/>
    <w:tmpl w:val="623AA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3327B1"/>
    <w:multiLevelType w:val="hybridMultilevel"/>
    <w:tmpl w:val="E58E2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35E8D"/>
    <w:multiLevelType w:val="hybridMultilevel"/>
    <w:tmpl w:val="15A81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A0"/>
    <w:rsid w:val="00005F6F"/>
    <w:rsid w:val="00062801"/>
    <w:rsid w:val="001F3781"/>
    <w:rsid w:val="00251EA5"/>
    <w:rsid w:val="002742F5"/>
    <w:rsid w:val="002F2833"/>
    <w:rsid w:val="002F3D76"/>
    <w:rsid w:val="003665BB"/>
    <w:rsid w:val="004E1C7A"/>
    <w:rsid w:val="00545207"/>
    <w:rsid w:val="00562316"/>
    <w:rsid w:val="00674BC4"/>
    <w:rsid w:val="006A6697"/>
    <w:rsid w:val="00766DDF"/>
    <w:rsid w:val="007A7D84"/>
    <w:rsid w:val="007E08A0"/>
    <w:rsid w:val="008903CC"/>
    <w:rsid w:val="008D35FC"/>
    <w:rsid w:val="009A00C9"/>
    <w:rsid w:val="00A16B2C"/>
    <w:rsid w:val="00A71DB9"/>
    <w:rsid w:val="00A842B8"/>
    <w:rsid w:val="00B30AD9"/>
    <w:rsid w:val="00B34F3B"/>
    <w:rsid w:val="00B512F9"/>
    <w:rsid w:val="00DA58C6"/>
    <w:rsid w:val="00E8417C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5BEF-B1E6-4DE4-9E00-E32917B9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Dickson</dc:creator>
  <cp:lastModifiedBy>Eric Hudson</cp:lastModifiedBy>
  <cp:revision>6</cp:revision>
  <cp:lastPrinted>2016-05-13T11:56:00Z</cp:lastPrinted>
  <dcterms:created xsi:type="dcterms:W3CDTF">2016-05-13T11:56:00Z</dcterms:created>
  <dcterms:modified xsi:type="dcterms:W3CDTF">2016-05-17T23:06:00Z</dcterms:modified>
</cp:coreProperties>
</file>